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41C" w:rsidRDefault="001A7513">
      <w:bookmarkStart w:id="0" w:name="_GoBack"/>
      <w:bookmarkEnd w:id="0"/>
      <w:r>
        <w:t>Liebe Mitglieder,</w:t>
      </w:r>
    </w:p>
    <w:p w:rsidR="001A7513" w:rsidRDefault="001A7513">
      <w:r>
        <w:t>in der vergangenen Zeit ist uns im Vorstand aufgefallen, dass das Vereinsleben immer mehr „ausstirbt“. Und wir fragen uns natürlich: Warum?</w:t>
      </w:r>
    </w:p>
    <w:p w:rsidR="001A7513" w:rsidRDefault="001A7513">
      <w:r>
        <w:t>Uns ist daran gelegen, dass das Vereinsleben, das Miteinander  wieder mehr wachgerüttelt wird.</w:t>
      </w:r>
    </w:p>
    <w:p w:rsidR="001A7513" w:rsidRDefault="001A7513">
      <w:r>
        <w:t xml:space="preserve">So ist es zum Beispiel schade, dass der Clubraum kaum bzw. gar nicht mehr genutzt wird. Die Einnahmen aus dem Clubraum dienen unter anderem auch dazu unsere Beiträge gering zu halten. </w:t>
      </w:r>
    </w:p>
    <w:p w:rsidR="001A7513" w:rsidRDefault="001A7513">
      <w:r>
        <w:t>Auch die geselligen Veranstaltungen(Winterwanderung, Herbstritt) sind leider nicht mehr so zahlreich besucht, dass uns auch hier die Frage aufkommt, soll man diese überhaupt noch machen?</w:t>
      </w:r>
    </w:p>
    <w:p w:rsidR="001A7513" w:rsidRDefault="001A7513">
      <w:r>
        <w:t>Wir haben das Jahr über ein gewaltiges Pensum (Fahrturnier, Wiesenmarktsturnier, Mitsubishi Cup, Breitensportwettbewerb), womit wir dem großen Trend, dass Vereine immer weniger Veranstaltungen ma</w:t>
      </w:r>
      <w:r w:rsidR="005A6725">
        <w:t>chen, weil sie es nicht mehr ste</w:t>
      </w:r>
      <w:r>
        <w:t>mmen können, entgegenwirken.</w:t>
      </w:r>
    </w:p>
    <w:p w:rsidR="004F2AA2" w:rsidRDefault="004F2AA2">
      <w:r>
        <w:t>Aber auch wir stehen vor der großen Frage, ob und wie lange wir diese Veranstaltungen so noch durchführen können.</w:t>
      </w:r>
    </w:p>
    <w:p w:rsidR="004F2AA2" w:rsidRDefault="004F2AA2">
      <w:r>
        <w:t xml:space="preserve">Die Dienste an den Veranstaltungen werden nur noch mühevoll, zum Teil gar nicht, besetzt. Was zur Folge hat, dass wenige Schultern eine große Last tragen müssen und es teilweise dauerhaft so nicht mehr können und auch wollen. Aber wie gehen wir damit um? Sind es zu viele Veranstaltungen? Müssen wir reduzieren? Wenn ja welche Veranstaltungen sollen gestrichen werden? </w:t>
      </w:r>
    </w:p>
    <w:p w:rsidR="004F2AA2" w:rsidRDefault="004F2AA2">
      <w:r>
        <w:t>Auch die Veranstaltungen (vor allem der Gastronomiebereich) tragen dazu bei, dass wir finanziell recht gut dastehen und unsere</w:t>
      </w:r>
      <w:r w:rsidR="005A6725">
        <w:t xml:space="preserve"> Beiträge gering halten können, o</w:t>
      </w:r>
      <w:r>
        <w:t xml:space="preserve">bwohl immer wieder Kosten anfallen (Böden werden aufgebessert, Reparaturen an Dächern, Beregnungsanlagen etc.) </w:t>
      </w:r>
    </w:p>
    <w:p w:rsidR="004F2AA2" w:rsidRDefault="004F2AA2"/>
    <w:p w:rsidR="004F2AA2" w:rsidRDefault="004F2AA2">
      <w:r>
        <w:t>Um uns einen Überblick zu verschaffen, wie ihr, die Mitglieder des Odenwälder Reitvereins</w:t>
      </w:r>
      <w:r w:rsidR="00ED4658">
        <w:t>, dazu steht, bitten wir euch den beigefügten Fragebogen, sowie den Helferzettel für Mitsubishi Cup und Breitensport auszufüllen und in den ORV Briefkasten oder bei Familie Trumpfheller Friedhof</w:t>
      </w:r>
      <w:r w:rsidR="005A6725">
        <w:t>str. 70 in Erbach einzuwerfen</w:t>
      </w:r>
      <w:r w:rsidR="00ED4658">
        <w:t>.</w:t>
      </w:r>
    </w:p>
    <w:p w:rsidR="00ED4658" w:rsidRDefault="00ED4658"/>
    <w:p w:rsidR="00ED4658" w:rsidRDefault="005A6725">
      <w:r>
        <w:t>Vielen Dank für eure</w:t>
      </w:r>
      <w:r w:rsidR="00ED4658">
        <w:t xml:space="preserve"> Mithilfe </w:t>
      </w:r>
    </w:p>
    <w:p w:rsidR="00ED4658" w:rsidRDefault="00ED4658">
      <w:r>
        <w:t>Der Vorstand</w:t>
      </w:r>
    </w:p>
    <w:p w:rsidR="004F2AA2" w:rsidRDefault="004F2AA2"/>
    <w:sectPr w:rsidR="004F2AA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513"/>
    <w:rsid w:val="001A7513"/>
    <w:rsid w:val="00443D88"/>
    <w:rsid w:val="004F2AA2"/>
    <w:rsid w:val="005A6725"/>
    <w:rsid w:val="00BA141C"/>
    <w:rsid w:val="00ED46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1724</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Maike Trumpfheller</dc:creator>
  <cp:lastModifiedBy>Maike Trumpfheller</cp:lastModifiedBy>
  <cp:revision>2</cp:revision>
  <dcterms:created xsi:type="dcterms:W3CDTF">2017-08-21T11:49:00Z</dcterms:created>
  <dcterms:modified xsi:type="dcterms:W3CDTF">2017-08-21T11:49:00Z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